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250E3E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250E3E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250E3E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2A79063D" w:rsidR="00BB64DC" w:rsidRDefault="006F618C">
      <w:pPr>
        <w:spacing w:before="196"/>
        <w:ind w:left="5" w:right="3322"/>
        <w:jc w:val="center"/>
      </w:pPr>
      <w:r>
        <w:t xml:space="preserve">EN 418 NF </w:t>
      </w:r>
      <w:r w:rsidR="00B45720">
        <w:t xml:space="preserve"> </w:t>
      </w:r>
      <w:r w:rsidR="002B6FC8">
        <w:t xml:space="preserve"> </w:t>
      </w:r>
      <w:r w:rsidR="00873748">
        <w:t xml:space="preserve"> </w:t>
      </w:r>
    </w:p>
    <w:p w14:paraId="4EAB8A25" w14:textId="77777777" w:rsidR="00BB64DC" w:rsidRDefault="001B1838" w:rsidP="001B1838">
      <w:r>
        <w:t>Num. Inventario  AREU 0</w:t>
      </w:r>
      <w:r w:rsidR="00E61CF0">
        <w:t>0</w:t>
      </w:r>
      <w:r w:rsidR="006F618C">
        <w:t>1922</w:t>
      </w:r>
    </w:p>
    <w:p w14:paraId="0D582FAF" w14:textId="77777777" w:rsidR="002A11B5" w:rsidRDefault="002A11B5" w:rsidP="001B1838"/>
    <w:p w14:paraId="43480BF0" w14:textId="6476C55D" w:rsidR="002A11B5" w:rsidRDefault="002A11B5" w:rsidP="001B1838">
      <w:pPr>
        <w:sectPr w:rsidR="002A11B5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250E3E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79F28B99" w:rsidR="00BB64DC" w:rsidRDefault="002A11B5">
            <w:pPr>
              <w:pStyle w:val="TableParagraph"/>
              <w:ind w:left="110"/>
              <w:rPr>
                <w:sz w:val="24"/>
              </w:rPr>
            </w:pPr>
            <w:r w:rsidRPr="002A11B5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250E3E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540F2387" w:rsidR="00514D68" w:rsidRPr="00514D68" w:rsidRDefault="002B6FC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6F618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N 418 NF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2D0992F0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NN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9CF6F9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NO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8A8042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GUASTO</w:t>
                  </w:r>
                  <w:r w:rsidR="00EA06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3053F6C2" w:rsidR="00514D68" w:rsidRPr="00514D68" w:rsidRDefault="00250E3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250E3E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POLARIS BARUM 225/55/R17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4E0DD06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250E3E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6501836E" w:rsidR="00BB64DC" w:rsidRPr="00BA2624" w:rsidRDefault="002A11B5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45720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77741"/>
    <w:rsid w:val="00195E32"/>
    <w:rsid w:val="001B1838"/>
    <w:rsid w:val="0023456E"/>
    <w:rsid w:val="00250E3E"/>
    <w:rsid w:val="002A11B5"/>
    <w:rsid w:val="002B6FC8"/>
    <w:rsid w:val="002C524C"/>
    <w:rsid w:val="003108A5"/>
    <w:rsid w:val="00395434"/>
    <w:rsid w:val="00405014"/>
    <w:rsid w:val="00514D68"/>
    <w:rsid w:val="00522814"/>
    <w:rsid w:val="00535FB6"/>
    <w:rsid w:val="00550C20"/>
    <w:rsid w:val="00576CBE"/>
    <w:rsid w:val="005D4D01"/>
    <w:rsid w:val="00617F44"/>
    <w:rsid w:val="006F618C"/>
    <w:rsid w:val="00714F7E"/>
    <w:rsid w:val="00782F64"/>
    <w:rsid w:val="00873748"/>
    <w:rsid w:val="00887175"/>
    <w:rsid w:val="008B036C"/>
    <w:rsid w:val="00A131AC"/>
    <w:rsid w:val="00B45720"/>
    <w:rsid w:val="00B929D6"/>
    <w:rsid w:val="00BA2624"/>
    <w:rsid w:val="00BB64DC"/>
    <w:rsid w:val="00C36DB8"/>
    <w:rsid w:val="00D6169A"/>
    <w:rsid w:val="00D65165"/>
    <w:rsid w:val="00DF0F9C"/>
    <w:rsid w:val="00E51EBA"/>
    <w:rsid w:val="00E61CF0"/>
    <w:rsid w:val="00E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2025-08-06T10:32:00Z</dcterms:created>
  <dcterms:modified xsi:type="dcterms:W3CDTF">2025-08-21T13:20:00Z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